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A4" w:rsidRPr="00DA46E3" w:rsidRDefault="00B9581C" w:rsidP="00D1309A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463040" cy="283464"/>
            <wp:effectExtent l="0" t="0" r="3810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ard_books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9A" w:rsidRPr="00DA46E3">
        <w:t>Monthly Sales Progress Report</w:t>
      </w:r>
    </w:p>
    <w:p w:rsidR="00D1309A" w:rsidRDefault="00D1309A" w:rsidP="00366F03">
      <w:pPr>
        <w:spacing w:after="0" w:line="240" w:lineRule="auto"/>
        <w:jc w:val="center"/>
        <w:rPr>
          <w:b/>
        </w:rPr>
      </w:pPr>
    </w:p>
    <w:p w:rsidR="00D1309A" w:rsidRPr="00D1309A" w:rsidRDefault="00D1309A" w:rsidP="00D1309A">
      <w:pPr>
        <w:spacing w:after="0" w:line="240" w:lineRule="auto"/>
        <w:jc w:val="center"/>
        <w:rPr>
          <w:b/>
        </w:rPr>
      </w:pPr>
    </w:p>
    <w:sectPr w:rsidR="00D1309A" w:rsidRPr="00D1309A" w:rsidSect="00DA46E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B5" w:rsidRDefault="00EA54B5" w:rsidP="00D1309A">
      <w:pPr>
        <w:spacing w:after="0" w:line="240" w:lineRule="auto"/>
      </w:pPr>
      <w:r>
        <w:separator/>
      </w:r>
    </w:p>
  </w:endnote>
  <w:endnote w:type="continuationSeparator" w:id="0">
    <w:p w:rsidR="00EA54B5" w:rsidRDefault="00EA54B5" w:rsidP="00D1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B5" w:rsidRDefault="00EA54B5" w:rsidP="00D1309A">
      <w:pPr>
        <w:spacing w:after="0" w:line="240" w:lineRule="auto"/>
      </w:pPr>
      <w:r>
        <w:separator/>
      </w:r>
    </w:p>
  </w:footnote>
  <w:footnote w:type="continuationSeparator" w:id="0">
    <w:p w:rsidR="00EA54B5" w:rsidRDefault="00EA54B5" w:rsidP="00D13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E8"/>
    <w:rsid w:val="00004991"/>
    <w:rsid w:val="00193A6F"/>
    <w:rsid w:val="0025098B"/>
    <w:rsid w:val="002D67E8"/>
    <w:rsid w:val="00366F03"/>
    <w:rsid w:val="00375729"/>
    <w:rsid w:val="00424A85"/>
    <w:rsid w:val="0044475A"/>
    <w:rsid w:val="004B3B3D"/>
    <w:rsid w:val="005D5E96"/>
    <w:rsid w:val="008201E1"/>
    <w:rsid w:val="00842DA1"/>
    <w:rsid w:val="009A7A92"/>
    <w:rsid w:val="009E1FA2"/>
    <w:rsid w:val="00A37341"/>
    <w:rsid w:val="00AA2E77"/>
    <w:rsid w:val="00B4475D"/>
    <w:rsid w:val="00B93341"/>
    <w:rsid w:val="00B9581C"/>
    <w:rsid w:val="00CB5A4B"/>
    <w:rsid w:val="00D1309A"/>
    <w:rsid w:val="00DA46E3"/>
    <w:rsid w:val="00EA54B5"/>
    <w:rsid w:val="00ED6963"/>
    <w:rsid w:val="00F32D94"/>
    <w:rsid w:val="00F3766F"/>
    <w:rsid w:val="00F448DB"/>
    <w:rsid w:val="00F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19220E-8AEF-4981-973D-9BE9FD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09A"/>
  </w:style>
  <w:style w:type="paragraph" w:styleId="Footer">
    <w:name w:val="footer"/>
    <w:basedOn w:val="Normal"/>
    <w:link w:val="FooterChar"/>
    <w:uiPriority w:val="99"/>
    <w:unhideWhenUsed/>
    <w:rsid w:val="00D1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Fillory</dc:creator>
  <cp:keywords/>
  <dc:description/>
  <cp:lastModifiedBy>Turner, Brian</cp:lastModifiedBy>
  <cp:revision>2</cp:revision>
  <dcterms:created xsi:type="dcterms:W3CDTF">2019-06-10T14:43:00Z</dcterms:created>
  <dcterms:modified xsi:type="dcterms:W3CDTF">2019-06-10T14:43:00Z</dcterms:modified>
</cp:coreProperties>
</file>