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2402" w14:textId="77777777" w:rsidR="00685E19" w:rsidRDefault="00685E19" w:rsidP="00685E19">
      <w:pPr>
        <w:widowControl w:val="0"/>
        <w:autoSpaceDE w:val="0"/>
        <w:autoSpaceDN w:val="0"/>
        <w:adjustRightInd w:val="0"/>
        <w:spacing w:after="240" w:line="480" w:lineRule="atLeast"/>
        <w:rPr>
          <w:rFonts w:ascii="MS Mincho" w:eastAsia="MS Mincho" w:hAnsi="MS Mincho" w:cs="MS Mincho"/>
          <w:color w:val="000000"/>
          <w:sz w:val="42"/>
          <w:szCs w:val="42"/>
        </w:rPr>
      </w:pPr>
      <w:r>
        <w:rPr>
          <w:rFonts w:ascii="Times" w:hAnsi="Times" w:cs="Times"/>
          <w:color w:val="000000"/>
          <w:sz w:val="42"/>
          <w:szCs w:val="42"/>
        </w:rPr>
        <w:t>Plagiarism Scavenger Hunt</w:t>
      </w:r>
      <w:proofErr w:type="gramStart"/>
      <w:r w:rsidRPr="00685E19">
        <w:rPr>
          <w:rFonts w:ascii="Times" w:hAnsi="Times" w:cs="Times"/>
          <w:color w:val="000000"/>
          <w:sz w:val="32"/>
          <w:szCs w:val="32"/>
        </w:rPr>
        <w:t> </w:t>
      </w:r>
      <w:r w:rsidRPr="00685E19">
        <w:rPr>
          <w:rFonts w:ascii="Times" w:hAnsi="Times" w:cs="Times"/>
          <w:color w:val="FF0000"/>
          <w:sz w:val="32"/>
          <w:szCs w:val="32"/>
        </w:rPr>
        <w:t>(</w:t>
      </w:r>
      <w:proofErr w:type="gramEnd"/>
      <w:r w:rsidRPr="00685E19">
        <w:rPr>
          <w:rFonts w:ascii="Times" w:hAnsi="Times" w:cs="Times"/>
          <w:color w:val="FF0000"/>
          <w:sz w:val="32"/>
          <w:szCs w:val="32"/>
        </w:rPr>
        <w:t>Please use Red Font for all answers)</w:t>
      </w:r>
    </w:p>
    <w:p w14:paraId="0C153433" w14:textId="77777777" w:rsidR="00685E19" w:rsidRDefault="00685E19" w:rsidP="00685E1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Student Name: </w:t>
      </w:r>
    </w:p>
    <w:p w14:paraId="24804958" w14:textId="77777777" w:rsidR="00685E19" w:rsidRDefault="00685E19" w:rsidP="00685E1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Date: </w:t>
      </w:r>
    </w:p>
    <w:p w14:paraId="688A6D03" w14:textId="77777777" w:rsidR="007071A2" w:rsidRPr="00F634A1" w:rsidRDefault="00685E19" w:rsidP="00685E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 xml:space="preserve">Use the following web sites to locate the answers to the questions below: </w:t>
      </w:r>
    </w:p>
    <w:p w14:paraId="2F4EF12A" w14:textId="77777777" w:rsidR="00EA0F34" w:rsidRDefault="00EA0F34" w:rsidP="00685E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FF"/>
          <w:sz w:val="32"/>
          <w:szCs w:val="32"/>
        </w:rPr>
      </w:pPr>
      <w:hyperlink r:id="rId5" w:history="1">
        <w:r w:rsidRPr="00EA0F34">
          <w:rPr>
            <w:rStyle w:val="Hyperlink"/>
            <w:rFonts w:ascii="Times" w:hAnsi="Times" w:cs="Times"/>
            <w:sz w:val="32"/>
            <w:szCs w:val="32"/>
          </w:rPr>
          <w:t>ithenticate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.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com</w:t>
        </w:r>
      </w:hyperlink>
      <w:bookmarkStart w:id="0" w:name="_GoBack"/>
      <w:bookmarkEnd w:id="0"/>
    </w:p>
    <w:p w14:paraId="4A3EC7B1" w14:textId="77777777" w:rsidR="00EA0F34" w:rsidRDefault="00EA0F34" w:rsidP="00685E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FF"/>
          <w:sz w:val="32"/>
          <w:szCs w:val="32"/>
        </w:rPr>
      </w:pPr>
      <w:hyperlink r:id="rId6" w:history="1">
        <w:r w:rsidRPr="00EA0F34">
          <w:rPr>
            <w:rStyle w:val="Hyperlink"/>
            <w:rFonts w:ascii="Times" w:hAnsi="Times" w:cs="Times"/>
            <w:sz w:val="32"/>
            <w:szCs w:val="32"/>
          </w:rPr>
          <w:t>Paper M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i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lls</w:t>
        </w:r>
      </w:hyperlink>
    </w:p>
    <w:p w14:paraId="0641F270" w14:textId="552CD630" w:rsidR="00EA0F34" w:rsidRDefault="00EA0F34" w:rsidP="00685E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FF"/>
          <w:sz w:val="32"/>
          <w:szCs w:val="32"/>
        </w:rPr>
      </w:pPr>
      <w:hyperlink r:id="rId7" w:history="1">
        <w:proofErr w:type="spellStart"/>
        <w:r w:rsidRPr="00EA0F34">
          <w:rPr>
            <w:rStyle w:val="Hyperlink"/>
            <w:rFonts w:ascii="Times" w:hAnsi="Times" w:cs="Times"/>
            <w:sz w:val="32"/>
            <w:szCs w:val="32"/>
          </w:rPr>
          <w:t>Dust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b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all.com</w:t>
        </w:r>
      </w:hyperlink>
      <w:proofErr w:type="spellEnd"/>
    </w:p>
    <w:p w14:paraId="3421C4C8" w14:textId="34E8D7E5" w:rsidR="00EA0F34" w:rsidRDefault="00EA0F34" w:rsidP="00685E1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FF"/>
          <w:sz w:val="32"/>
          <w:szCs w:val="32"/>
        </w:rPr>
      </w:pPr>
      <w:hyperlink r:id="rId8" w:history="1">
        <w:r w:rsidRPr="00EA0F34">
          <w:rPr>
            <w:rStyle w:val="Hyperlink"/>
            <w:rFonts w:ascii="Times" w:hAnsi="Times" w:cs="Times"/>
            <w:sz w:val="32"/>
            <w:szCs w:val="32"/>
          </w:rPr>
          <w:t>Plagiarism Ch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e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ck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e</w:t>
        </w:r>
        <w:r w:rsidRPr="00EA0F34">
          <w:rPr>
            <w:rStyle w:val="Hyperlink"/>
            <w:rFonts w:ascii="Times" w:hAnsi="Times" w:cs="Times"/>
            <w:sz w:val="32"/>
            <w:szCs w:val="32"/>
          </w:rPr>
          <w:t>r</w:t>
        </w:r>
      </w:hyperlink>
    </w:p>
    <w:p w14:paraId="399F7232" w14:textId="77777777" w:rsidR="00685E19" w:rsidRPr="00F634A1" w:rsidRDefault="00685E19" w:rsidP="00685E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What does plagiarism mean?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A0C4FD5" w14:textId="77777777" w:rsidR="00685E19" w:rsidRPr="00F634A1" w:rsidRDefault="00685E19" w:rsidP="00685E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Give at least two consequences of plagiarizing.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1422139" w14:textId="77777777" w:rsidR="00685E19" w:rsidRPr="00F634A1" w:rsidRDefault="00685E19" w:rsidP="00685E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Name some common things that students plagiarize.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4099120" w14:textId="77777777" w:rsidR="00685E19" w:rsidRPr="00F634A1" w:rsidRDefault="00685E19" w:rsidP="00685E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What is an on-line paper mill? Tell the name of two paper mills.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5BE5D21" w14:textId="77777777" w:rsidR="00685E19" w:rsidRPr="00F634A1" w:rsidRDefault="00685E19" w:rsidP="00685E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Why are on-line paper mills bad? </w:t>
      </w:r>
    </w:p>
    <w:p w14:paraId="5C29AA86" w14:textId="77777777" w:rsidR="00685E19" w:rsidRPr="00F634A1" w:rsidRDefault="00685E19" w:rsidP="00685E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Give the name of one popular plagiarism checker.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4FF120FC" w14:textId="77777777" w:rsidR="00685E19" w:rsidRPr="00F634A1" w:rsidRDefault="00685E19" w:rsidP="00685E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What must you do if you want to use someone’s exact words?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08B519D" w14:textId="56D7FC8D" w:rsidR="00F634A1" w:rsidRPr="000B7828" w:rsidRDefault="00F634A1" w:rsidP="000B78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Times New Roman" w:hAnsi="Times New Roman" w:cs="Times New Roman"/>
          <w:color w:val="FF0000"/>
          <w:sz w:val="32"/>
          <w:szCs w:val="32"/>
        </w:rPr>
      </w:pPr>
    </w:p>
    <w:p w14:paraId="2BC6EDB8" w14:textId="77777777" w:rsidR="00685E19" w:rsidRPr="00F634A1" w:rsidRDefault="00685E19" w:rsidP="00685E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What does copyright mean?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7F05D49" w14:textId="77777777" w:rsidR="00685E19" w:rsidRDefault="00685E19" w:rsidP="00685E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Name four things that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can be copyrighted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5F23A55" w14:textId="3A8336BE" w:rsidR="000B7828" w:rsidRPr="000B7828" w:rsidRDefault="000B7828" w:rsidP="004F7616">
      <w:pPr>
        <w:pStyle w:val="ListParagraph"/>
        <w:ind w:left="1800"/>
        <w:rPr>
          <w:color w:val="FF0000"/>
        </w:rPr>
      </w:pPr>
    </w:p>
    <w:sectPr w:rsidR="000B7828" w:rsidRPr="000B7828" w:rsidSect="006A7C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652C8D"/>
    <w:multiLevelType w:val="hybridMultilevel"/>
    <w:tmpl w:val="25C41C12"/>
    <w:lvl w:ilvl="0" w:tplc="C3E6DB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19"/>
    <w:rsid w:val="00055A96"/>
    <w:rsid w:val="000B7828"/>
    <w:rsid w:val="00262710"/>
    <w:rsid w:val="002F3FB4"/>
    <w:rsid w:val="003F2338"/>
    <w:rsid w:val="004F7616"/>
    <w:rsid w:val="005074CB"/>
    <w:rsid w:val="00512604"/>
    <w:rsid w:val="005475B6"/>
    <w:rsid w:val="00685E19"/>
    <w:rsid w:val="007071A2"/>
    <w:rsid w:val="00741831"/>
    <w:rsid w:val="00AE556C"/>
    <w:rsid w:val="00BB63D5"/>
    <w:rsid w:val="00EA0F34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68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8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0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check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stball.com/cs/plagiarism.chec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a.edu/plagiarism/paper-mills.php" TargetMode="External"/><Relationship Id="rId5" Type="http://schemas.openxmlformats.org/officeDocument/2006/relationships/hyperlink" Target="http://www.ithenticate.com/resources/6-consequences-of-plagiar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Brian Turner</cp:lastModifiedBy>
  <cp:revision>2</cp:revision>
  <dcterms:created xsi:type="dcterms:W3CDTF">2018-01-22T15:40:00Z</dcterms:created>
  <dcterms:modified xsi:type="dcterms:W3CDTF">2018-01-22T15:40:00Z</dcterms:modified>
</cp:coreProperties>
</file>